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D722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D6D722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B" w14:textId="24C4C750"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</w:t>
            </w:r>
          </w:p>
        </w:tc>
      </w:tr>
      <w:tr w:rsidR="00A36DB4" w14:paraId="6D6D722F" w14:textId="77777777" w:rsidTr="00094E1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722D" w14:textId="0FFD2039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722E" w14:textId="1F155225" w:rsidR="00A36DB4" w:rsidRPr="00837362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</w:p>
        </w:tc>
      </w:tr>
    </w:tbl>
    <w:p w14:paraId="6D6D723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6D723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D6D723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6D723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D6D723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6D7237" w14:textId="52DEF0B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94E1F" w:rsidRPr="00094E1F">
        <w:rPr>
          <w:b/>
          <w:sz w:val="26"/>
          <w:szCs w:val="26"/>
        </w:rPr>
        <w:t>Стяжка кабельная 9,0х1020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D6D723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D6D723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6D723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D6D723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D6D723E" w14:textId="77777777" w:rsidTr="005055A4">
        <w:tc>
          <w:tcPr>
            <w:tcW w:w="3652" w:type="dxa"/>
            <w:shd w:val="clear" w:color="auto" w:fill="auto"/>
          </w:tcPr>
          <w:p w14:paraId="6D6D72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D6D723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D6D7247" w14:textId="77777777" w:rsidTr="005055A4">
        <w:tc>
          <w:tcPr>
            <w:tcW w:w="3652" w:type="dxa"/>
            <w:shd w:val="clear" w:color="auto" w:fill="auto"/>
          </w:tcPr>
          <w:p w14:paraId="6D6D723F" w14:textId="0F71E2C5" w:rsidR="001964D2" w:rsidRPr="000B21AF" w:rsidRDefault="00094E1F" w:rsidP="00FB04A1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94E1F">
              <w:t>Стяжка кабельная 9,0х1020</w:t>
            </w:r>
          </w:p>
        </w:tc>
        <w:tc>
          <w:tcPr>
            <w:tcW w:w="6252" w:type="dxa"/>
            <w:shd w:val="clear" w:color="auto" w:fill="auto"/>
          </w:tcPr>
          <w:p w14:paraId="6D6D7240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6D6D7241" w14:textId="4973509C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E9461A" w:rsidRPr="00E9461A">
              <w:rPr>
                <w:color w:val="000000"/>
                <w:shd w:val="clear" w:color="auto" w:fill="FFFFFF"/>
              </w:rPr>
              <w:t>предназначен для крепления или обвязки в жгут кабелей и проводов</w:t>
            </w:r>
            <w:r w:rsidRPr="00E52778">
              <w:rPr>
                <w:color w:val="000000"/>
                <w:shd w:val="clear" w:color="auto" w:fill="FFFFFF"/>
              </w:rPr>
              <w:t>;</w:t>
            </w:r>
            <w:proofErr w:type="gramEnd"/>
          </w:p>
          <w:p w14:paraId="6D6D7244" w14:textId="09976ADD" w:rsidR="00137B94" w:rsidRDefault="00FE4D85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</w:t>
            </w:r>
            <w:r w:rsidR="00FB04A1">
              <w:rPr>
                <w:color w:val="000000"/>
                <w:shd w:val="clear" w:color="auto" w:fill="FFFFFF"/>
              </w:rPr>
              <w:t>, не менее</w:t>
            </w:r>
            <w:r>
              <w:rPr>
                <w:color w:val="000000"/>
                <w:shd w:val="clear" w:color="auto" w:fill="FFFFFF"/>
              </w:rPr>
              <w:t xml:space="preserve"> – </w:t>
            </w:r>
            <w:r w:rsidR="00094E1F" w:rsidRPr="00094E1F">
              <w:rPr>
                <w:color w:val="000000"/>
                <w:shd w:val="clear" w:color="auto" w:fill="FFFFFF"/>
              </w:rPr>
              <w:t>1020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10EB5D6E" w14:textId="5CE6647F" w:rsidR="00094E1F" w:rsidRDefault="00094E1F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Ширина, не менее – </w:t>
            </w:r>
            <w:r w:rsidRPr="00094E1F">
              <w:rPr>
                <w:color w:val="000000"/>
                <w:shd w:val="clear" w:color="auto" w:fill="FFFFFF"/>
              </w:rPr>
              <w:t>9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094E1F">
              <w:rPr>
                <w:color w:val="000000"/>
                <w:shd w:val="clear" w:color="auto" w:fill="FFFFFF"/>
              </w:rPr>
              <w:t>мм</w:t>
            </w:r>
            <w:r>
              <w:rPr>
                <w:color w:val="000000"/>
                <w:shd w:val="clear" w:color="auto" w:fill="FFFFFF"/>
              </w:rPr>
              <w:t>;</w:t>
            </w:r>
          </w:p>
          <w:p w14:paraId="6D6D7246" w14:textId="67E84E1B" w:rsidR="00137B94" w:rsidRPr="00EF4D4B" w:rsidRDefault="00137B9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</w:p>
        </w:tc>
      </w:tr>
    </w:tbl>
    <w:p w14:paraId="10CFBDD8" w14:textId="496CFDB3" w:rsidR="000B21AF" w:rsidRPr="00C22EEF" w:rsidRDefault="000B21AF" w:rsidP="000B21A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CB2D1E0" w14:textId="77777777" w:rsidR="000B21AF" w:rsidRPr="00C22EEF" w:rsidRDefault="000B21AF" w:rsidP="000B21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432A4003" w14:textId="77777777" w:rsidR="000B21AF" w:rsidRPr="00C22EEF" w:rsidRDefault="000B21AF" w:rsidP="000B21A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46E6916D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1665D060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AF7BB2E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D4B86A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7B39925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006E3CE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35E14A1" w14:textId="77777777" w:rsidR="000B21AF" w:rsidRPr="00674213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6B4A2035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15C26FD1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5F486164" w14:textId="77777777" w:rsidR="000B21AF" w:rsidRPr="00C22EEF" w:rsidRDefault="000B21AF" w:rsidP="000B21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7C0A3A0" w14:textId="77777777" w:rsidR="000B21AF" w:rsidRPr="00C22EEF" w:rsidRDefault="000B21AF" w:rsidP="000B21AF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7840BD0A" w14:textId="77777777" w:rsidR="000B21AF" w:rsidRPr="00C22EEF" w:rsidRDefault="000B21AF" w:rsidP="000B21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Вспомогательная арматура. Общие технические требования» (с изменениями от 05.08.2019);</w:t>
      </w:r>
    </w:p>
    <w:p w14:paraId="4DE23FEC" w14:textId="77777777" w:rsidR="000B21AF" w:rsidRPr="00C22EEF" w:rsidRDefault="000B21AF" w:rsidP="000B21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41DB4AC2" w14:textId="77777777" w:rsidR="000B21AF" w:rsidRPr="00C22EEF" w:rsidRDefault="000B21AF" w:rsidP="000B21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4CFCA46" w14:textId="77777777" w:rsidR="000B21AF" w:rsidRPr="00C22EEF" w:rsidRDefault="000B21AF" w:rsidP="000B21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8F9216" w14:textId="77777777" w:rsidR="000B21AF" w:rsidRPr="00C22EEF" w:rsidRDefault="000B21AF" w:rsidP="000B21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8E40160" w14:textId="77777777" w:rsidR="000B21AF" w:rsidRPr="00C22EEF" w:rsidRDefault="000B21AF" w:rsidP="000B21AF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3E15A03C" w14:textId="77777777" w:rsidR="000B21AF" w:rsidRPr="00C22EEF" w:rsidRDefault="000B21AF" w:rsidP="000B21A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EB0FEE7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72FCD58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FE57240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705CCD73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3342AA91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F9644D6" w14:textId="77777777" w:rsidR="000B21AF" w:rsidRPr="00C22EEF" w:rsidRDefault="000B21AF" w:rsidP="000B21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62DB7625" w14:textId="3C153FB0" w:rsidR="000B21AF" w:rsidRPr="00C22EEF" w:rsidRDefault="000B21AF" w:rsidP="000B21A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361E2A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8505052" w14:textId="77777777" w:rsidR="000B21AF" w:rsidRPr="00C22EEF" w:rsidRDefault="000B21AF" w:rsidP="000B21A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C261C53" w14:textId="77777777" w:rsidR="000B21AF" w:rsidRPr="00C22EEF" w:rsidRDefault="000B21AF" w:rsidP="000B21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D198162" w14:textId="77777777" w:rsidR="000B21AF" w:rsidRPr="00C22EEF" w:rsidRDefault="000B21AF" w:rsidP="000B21A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6854F4A" w14:textId="77777777" w:rsidR="000B21AF" w:rsidRPr="00C22EEF" w:rsidRDefault="000B21AF" w:rsidP="000B21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33F96B0" w14:textId="77777777" w:rsidR="000B21AF" w:rsidRPr="00C22EEF" w:rsidRDefault="000B21AF" w:rsidP="000B21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9849863" w14:textId="77777777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3ED6B527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DF072EE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C760588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76BEE98D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1512BA70" w14:textId="77777777" w:rsidR="000B21AF" w:rsidRPr="00C22EEF" w:rsidRDefault="000B21AF" w:rsidP="000B21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0A872A0A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7E6482D1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0FB8D2D" w14:textId="77777777" w:rsidR="000B21AF" w:rsidRPr="00C22EEF" w:rsidRDefault="000B21AF" w:rsidP="000B21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7D63DDEC" w14:textId="77777777" w:rsidR="000B21AF" w:rsidRPr="00C22EEF" w:rsidRDefault="000B21AF" w:rsidP="000B21A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B459A32" w14:textId="77777777" w:rsidR="000B21AF" w:rsidRPr="00C22EEF" w:rsidRDefault="000B21AF" w:rsidP="000B21A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38396CEC" w14:textId="77777777" w:rsidR="000B21AF" w:rsidRPr="00C22EEF" w:rsidRDefault="000B21AF" w:rsidP="000B21A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E145DD9" w14:textId="77777777" w:rsidR="000B21AF" w:rsidRPr="00C22EEF" w:rsidRDefault="000B21AF" w:rsidP="000B21A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E610594" w14:textId="0F50D1E6" w:rsidR="000B21AF" w:rsidRPr="00C22EEF" w:rsidRDefault="000B21AF" w:rsidP="000B21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</w:t>
      </w:r>
      <w:proofErr w:type="spellStart"/>
      <w:r w:rsidR="00E9461A">
        <w:rPr>
          <w:szCs w:val="24"/>
        </w:rPr>
        <w:t>Россети</w:t>
      </w:r>
      <w:proofErr w:type="spellEnd"/>
      <w:r w:rsidRPr="00C22EEF">
        <w:rPr>
          <w:szCs w:val="24"/>
        </w:rPr>
        <w:t xml:space="preserve"> Центр</w:t>
      </w:r>
      <w:bookmarkStart w:id="1" w:name="_GoBack"/>
      <w:bookmarkEnd w:id="1"/>
      <w:r w:rsidRPr="00C22EEF">
        <w:rPr>
          <w:szCs w:val="24"/>
        </w:rPr>
        <w:t>» и ответственными представителями Поставщика при получении их на склад.</w:t>
      </w:r>
    </w:p>
    <w:p w14:paraId="2B1FDE00" w14:textId="77777777" w:rsidR="000B21AF" w:rsidRPr="00C22EEF" w:rsidRDefault="000B21AF" w:rsidP="000B21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947AAC" w14:textId="77777777" w:rsidR="000B21AF" w:rsidRPr="00C22EEF" w:rsidRDefault="000B21AF" w:rsidP="000B21AF">
      <w:pPr>
        <w:rPr>
          <w:sz w:val="26"/>
          <w:szCs w:val="26"/>
        </w:rPr>
      </w:pPr>
    </w:p>
    <w:p w14:paraId="5B32D5B3" w14:textId="77777777" w:rsidR="000B21AF" w:rsidRPr="00C22EEF" w:rsidRDefault="000B21AF" w:rsidP="000B21AF">
      <w:pPr>
        <w:rPr>
          <w:sz w:val="26"/>
          <w:szCs w:val="26"/>
        </w:rPr>
      </w:pPr>
    </w:p>
    <w:p w14:paraId="483D1D3A" w14:textId="77777777" w:rsidR="000B21AF" w:rsidRPr="00C22EEF" w:rsidRDefault="000B21AF" w:rsidP="000B21AF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B972045" w14:textId="77777777" w:rsidR="000B21AF" w:rsidRDefault="000B21AF" w:rsidP="000B21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1FBDEDFB" w14:textId="77777777" w:rsidR="000B21AF" w:rsidRDefault="000B21AF" w:rsidP="000B21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45F73D9" w14:textId="77777777" w:rsidR="000B21AF" w:rsidRPr="00612811" w:rsidRDefault="000B21AF" w:rsidP="000B21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D6D727D" w14:textId="5755C768" w:rsidR="00CD48A1" w:rsidRDefault="00CD48A1" w:rsidP="000B21A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CD48A1" w:rsidSect="00E443CA">
      <w:headerReference w:type="even" r:id="rId13"/>
      <w:pgSz w:w="12240" w:h="15840" w:code="1"/>
      <w:pgMar w:top="709" w:right="567" w:bottom="5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206C9" w14:textId="77777777" w:rsidR="00D05938" w:rsidRDefault="00D05938">
      <w:r>
        <w:separator/>
      </w:r>
    </w:p>
  </w:endnote>
  <w:endnote w:type="continuationSeparator" w:id="0">
    <w:p w14:paraId="7DD497A6" w14:textId="77777777" w:rsidR="00D05938" w:rsidRDefault="00D05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BFEB8" w14:textId="77777777" w:rsidR="00D05938" w:rsidRDefault="00D05938">
      <w:r>
        <w:separator/>
      </w:r>
    </w:p>
  </w:footnote>
  <w:footnote w:type="continuationSeparator" w:id="0">
    <w:p w14:paraId="744F8ECB" w14:textId="77777777" w:rsidR="00D05938" w:rsidRDefault="00D05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D7283" w14:textId="77777777"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D6D728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4FD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4E1F"/>
    <w:rsid w:val="000961A3"/>
    <w:rsid w:val="000A0231"/>
    <w:rsid w:val="000A0393"/>
    <w:rsid w:val="000A11A3"/>
    <w:rsid w:val="000A6598"/>
    <w:rsid w:val="000B068C"/>
    <w:rsid w:val="000B21AF"/>
    <w:rsid w:val="000B5D7C"/>
    <w:rsid w:val="000B7290"/>
    <w:rsid w:val="000B7329"/>
    <w:rsid w:val="000B7484"/>
    <w:rsid w:val="000C16C7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4E02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FFE"/>
    <w:rsid w:val="001F19B0"/>
    <w:rsid w:val="001F1B05"/>
    <w:rsid w:val="001F3CF7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77F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5DF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1E2A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CAE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03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7FD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4B8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362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22C8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0F96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43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6B22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93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BB3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18A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D18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3CA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751AF"/>
    <w:rsid w:val="00E8200D"/>
    <w:rsid w:val="00E84C0F"/>
    <w:rsid w:val="00E852F4"/>
    <w:rsid w:val="00E86BB7"/>
    <w:rsid w:val="00E872A5"/>
    <w:rsid w:val="00E877AC"/>
    <w:rsid w:val="00E92BDB"/>
    <w:rsid w:val="00E9461A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04A1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E4D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D6D72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DC79-B6C1-4639-B7CC-F990F7B5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7E6483C-C903-4AFD-BB70-975E9AA01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Козлова Наталья Владимировна</cp:lastModifiedBy>
  <cp:revision>23</cp:revision>
  <cp:lastPrinted>2010-09-30T14:29:00Z</cp:lastPrinted>
  <dcterms:created xsi:type="dcterms:W3CDTF">2017-08-23T13:25:00Z</dcterms:created>
  <dcterms:modified xsi:type="dcterms:W3CDTF">2022-06-23T12:14:00Z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